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6E" w:rsidRDefault="00EA054B">
      <w:pPr>
        <w:pStyle w:val="Kop1"/>
      </w:pPr>
      <w:bookmarkStart w:id="0" w:name="_GoBack"/>
      <w:bookmarkEnd w:id="0"/>
      <w:r>
        <w:t>STICHTING</w:t>
      </w:r>
      <w:r w:rsidR="00041DE5">
        <w:t xml:space="preserve"> PETRUS</w:t>
      </w:r>
      <w:r w:rsidR="00B94E4F">
        <w:t>FONDS, HILVARENBEEK</w:t>
      </w:r>
    </w:p>
    <w:p w:rsidR="00FC17FC" w:rsidRDefault="00FC17FC" w:rsidP="00FC17FC"/>
    <w:p w:rsidR="00FC17FC" w:rsidRDefault="00447D7E" w:rsidP="00FC17FC">
      <w:r>
        <w:t>De stichting is een</w:t>
      </w:r>
      <w:r w:rsidR="00FC17FC">
        <w:t xml:space="preserve"> onderdeel van de R.K. Parochie H. Norbertus te Diessen </w:t>
      </w:r>
      <w:r>
        <w:t xml:space="preserve">en </w:t>
      </w:r>
      <w:r w:rsidR="00FC17FC">
        <w:t>hier</w:t>
      </w:r>
      <w:r w:rsidR="00041DE5">
        <w:t>mee</w:t>
      </w:r>
      <w:r w:rsidR="006F28C0">
        <w:t xml:space="preserve"> </w:t>
      </w:r>
      <w:r w:rsidR="00041DE5">
        <w:t>kerkrechtelijk</w:t>
      </w:r>
      <w:r w:rsidR="00FC17FC">
        <w:t xml:space="preserve"> verbonden.</w:t>
      </w:r>
      <w:r w:rsidR="00D2766C">
        <w:t xml:space="preserve"> Het ANBI</w:t>
      </w:r>
      <w:r w:rsidR="00041DE5">
        <w:t>-</w:t>
      </w:r>
      <w:r w:rsidR="00D2766C">
        <w:t>nummer van onze parochie is 002609411 t</w:t>
      </w:r>
      <w:r>
        <w:t>.</w:t>
      </w:r>
      <w:r w:rsidR="00D2766C">
        <w:t>n</w:t>
      </w:r>
      <w:r>
        <w:t>.</w:t>
      </w:r>
      <w:r w:rsidR="00D2766C">
        <w:t>v</w:t>
      </w:r>
      <w:r>
        <w:t>.</w:t>
      </w:r>
      <w:r w:rsidR="00D2766C">
        <w:t xml:space="preserve"> Groepsbeschikking Biss</w:t>
      </w:r>
      <w:r w:rsidR="00D05219">
        <w:t>choppenconferentie van de Rooms-</w:t>
      </w:r>
      <w:r w:rsidR="00D2766C">
        <w:t>Katholieke Kerk</w:t>
      </w:r>
      <w:r>
        <w:t>provincie</w:t>
      </w:r>
      <w:r w:rsidR="00D2766C">
        <w:t>.</w:t>
      </w:r>
    </w:p>
    <w:p w:rsidR="00FC17FC" w:rsidRDefault="00FC17FC" w:rsidP="00FC17FC"/>
    <w:p w:rsidR="00FC17FC" w:rsidRDefault="00041DE5" w:rsidP="00FC17FC">
      <w:r>
        <w:t>Het RSIN-</w:t>
      </w:r>
      <w:r w:rsidR="00FC17FC">
        <w:t>nummer van de parochie is 823.599.243.</w:t>
      </w:r>
    </w:p>
    <w:p w:rsidR="00FC17FC" w:rsidRDefault="00FC17FC" w:rsidP="00FC17FC"/>
    <w:p w:rsidR="00FC17FC" w:rsidRDefault="00FC17FC" w:rsidP="00FC17FC">
      <w:r>
        <w:t>Het contactadres van de parochie is: R.K. Parochie H. Norbertus, Heuvelstraat 1, 5087 AA  Diessen.</w:t>
      </w:r>
    </w:p>
    <w:p w:rsidR="00FC17FC" w:rsidRDefault="00FC17FC" w:rsidP="00FC17FC"/>
    <w:p w:rsidR="00FC17FC" w:rsidRDefault="00FC17FC" w:rsidP="00FC17FC">
      <w:r>
        <w:t>Het bestuur van de stichting bestaat uit de volgende personen:</w:t>
      </w:r>
    </w:p>
    <w:p w:rsidR="00FC17FC" w:rsidRDefault="00D2766C" w:rsidP="00FC17FC">
      <w:r>
        <w:t>S. Barberien</w:t>
      </w:r>
      <w:r w:rsidR="00FC17FC">
        <w:t xml:space="preserve"> – voorzitter</w:t>
      </w:r>
    </w:p>
    <w:p w:rsidR="00FC17FC" w:rsidRDefault="00041DE5" w:rsidP="00FC17FC">
      <w:r>
        <w:t>A. Tuij</w:t>
      </w:r>
      <w:r w:rsidR="00EB19C1">
        <w:t>telaars</w:t>
      </w:r>
    </w:p>
    <w:p w:rsidR="00FC17FC" w:rsidRDefault="00FC17FC" w:rsidP="00FC17FC">
      <w:r>
        <w:t>M. Hosli-Cillisen</w:t>
      </w:r>
    </w:p>
    <w:p w:rsidR="009A329F" w:rsidRDefault="00B54414" w:rsidP="00B54414">
      <w:r>
        <w:t>L. L</w:t>
      </w:r>
      <w:r w:rsidR="009A329F">
        <w:t>amers</w:t>
      </w:r>
    </w:p>
    <w:p w:rsidR="00FC17FC" w:rsidRDefault="00FC17FC" w:rsidP="00FC17FC"/>
    <w:p w:rsidR="00FC17FC" w:rsidRDefault="00FC17FC" w:rsidP="00FC17FC">
      <w:r>
        <w:t>De stichting heeft tot doel: restauratie, onderhoud en behoud van interieur en exterieur va</w:t>
      </w:r>
      <w:r w:rsidR="00041DE5">
        <w:t>n de St.-</w:t>
      </w:r>
      <w:r>
        <w:t>Petruskerk te Hilvarenbeek.</w:t>
      </w:r>
    </w:p>
    <w:p w:rsidR="00FC17FC" w:rsidRDefault="00FC17FC" w:rsidP="00FC17FC"/>
    <w:p w:rsidR="00FC17FC" w:rsidRDefault="00FC17FC" w:rsidP="00FC17FC">
      <w:r>
        <w:t xml:space="preserve">De stichting wordt geheel </w:t>
      </w:r>
      <w:r w:rsidR="00D05219">
        <w:t xml:space="preserve">gerund </w:t>
      </w:r>
      <w:r>
        <w:t>door vrijwilligers</w:t>
      </w:r>
      <w:r w:rsidR="00D05219">
        <w:t>, die</w:t>
      </w:r>
      <w:r>
        <w:t xml:space="preserve"> geen salarissen en/of andere beloningen</w:t>
      </w:r>
      <w:r w:rsidR="00D05219">
        <w:t xml:space="preserve"> ontvangen</w:t>
      </w:r>
      <w:r>
        <w:t>.</w:t>
      </w:r>
    </w:p>
    <w:p w:rsidR="00FC17FC" w:rsidRDefault="00FC17FC" w:rsidP="00FC17FC"/>
    <w:p w:rsidR="00FC17FC" w:rsidRDefault="00EB19C1" w:rsidP="00FC17FC">
      <w:r>
        <w:t>In 201</w:t>
      </w:r>
      <w:r w:rsidR="00242447">
        <w:t>7</w:t>
      </w:r>
      <w:r>
        <w:t xml:space="preserve"> is de restauratie van </w:t>
      </w:r>
      <w:r w:rsidR="009C06A9">
        <w:t>de z</w:t>
      </w:r>
      <w:r w:rsidR="00041DE5">
        <w:t>ogenaamde</w:t>
      </w:r>
      <w:r w:rsidR="009C06A9">
        <w:t xml:space="preserve"> vieringtoren op de kerk</w:t>
      </w:r>
      <w:r w:rsidR="00242447">
        <w:t xml:space="preserve"> afgerond.</w:t>
      </w:r>
    </w:p>
    <w:p w:rsidR="00FC17FC" w:rsidRDefault="00FC17FC" w:rsidP="00FC17FC"/>
    <w:p w:rsidR="00B94E4F" w:rsidRDefault="00B94E4F" w:rsidP="00B94E4F"/>
    <w:p w:rsidR="00B94E4F" w:rsidRDefault="00FC17FC" w:rsidP="00B94E4F">
      <w:pPr>
        <w:pStyle w:val="Kop2"/>
      </w:pPr>
      <w:r>
        <w:t>JAARCIJFERS</w:t>
      </w:r>
      <w:r w:rsidR="00EB19C1">
        <w:t xml:space="preserve"> 201</w:t>
      </w:r>
      <w:r w:rsidR="00242447">
        <w:t>7</w:t>
      </w:r>
    </w:p>
    <w:p w:rsidR="0063636E" w:rsidRPr="00E74F28" w:rsidRDefault="00E74F28">
      <w:pPr>
        <w:pStyle w:val="Kop1"/>
        <w:rPr>
          <w:u w:val="single"/>
        </w:rPr>
      </w:pPr>
      <w:r w:rsidRPr="00E74F28">
        <w:rPr>
          <w:u w:val="single"/>
        </w:rPr>
        <w:t>Balans</w:t>
      </w:r>
    </w:p>
    <w:p w:rsidR="0063636E" w:rsidRDefault="00B94E4F">
      <w:pPr>
        <w:pStyle w:val="Kop1"/>
      </w:pPr>
      <w:r>
        <w:t>Debet:</w:t>
      </w:r>
    </w:p>
    <w:p w:rsidR="00B94E4F" w:rsidRDefault="00B94E4F" w:rsidP="00B94E4F">
      <w:pPr>
        <w:tabs>
          <w:tab w:val="left" w:pos="7088"/>
          <w:tab w:val="decimal" w:pos="8505"/>
        </w:tabs>
      </w:pPr>
      <w:r>
        <w:t>Leni</w:t>
      </w:r>
      <w:r w:rsidR="000E1C0F">
        <w:t xml:space="preserve">ng u/g Parochie </w:t>
      </w:r>
      <w:r w:rsidR="00153BF8">
        <w:t>H. Norbertus</w:t>
      </w:r>
      <w:r w:rsidR="000E1C0F">
        <w:tab/>
        <w:t>€</w:t>
      </w:r>
      <w:r w:rsidR="000E1C0F">
        <w:tab/>
      </w:r>
      <w:r w:rsidR="00242447">
        <w:t>4.169</w:t>
      </w:r>
    </w:p>
    <w:p w:rsidR="00B94E4F" w:rsidRDefault="00FC17FC" w:rsidP="00B94E4F">
      <w:pPr>
        <w:tabs>
          <w:tab w:val="left" w:pos="7088"/>
          <w:tab w:val="decimal" w:pos="8505"/>
        </w:tabs>
      </w:pPr>
      <w:r>
        <w:tab/>
        <w:t>=========</w:t>
      </w:r>
    </w:p>
    <w:p w:rsidR="00B94E4F" w:rsidRDefault="00B94E4F" w:rsidP="00B94E4F">
      <w:pPr>
        <w:pStyle w:val="Kop1"/>
      </w:pPr>
      <w:r>
        <w:t>Credit:</w:t>
      </w:r>
    </w:p>
    <w:p w:rsidR="000E1C0F" w:rsidRDefault="000E1C0F" w:rsidP="00B94E4F">
      <w:pPr>
        <w:tabs>
          <w:tab w:val="left" w:pos="7088"/>
          <w:tab w:val="decimal" w:pos="8505"/>
        </w:tabs>
      </w:pPr>
      <w:r>
        <w:t>Eigen vermogen: Saldo A.P.</w:t>
      </w:r>
      <w:r>
        <w:tab/>
        <w:t>€</w:t>
      </w:r>
      <w:r>
        <w:tab/>
      </w:r>
      <w:r w:rsidR="00242447">
        <w:t>5.019</w:t>
      </w:r>
    </w:p>
    <w:p w:rsidR="00EB19C1" w:rsidRDefault="00EB19C1" w:rsidP="00B94E4F">
      <w:pPr>
        <w:tabs>
          <w:tab w:val="left" w:pos="7088"/>
          <w:tab w:val="decimal" w:pos="8505"/>
        </w:tabs>
      </w:pPr>
      <w:r>
        <w:t>Resultaat 201</w:t>
      </w:r>
      <w:r w:rsidR="00242447">
        <w:t>7</w:t>
      </w:r>
      <w:r>
        <w:tab/>
        <w:t>“</w:t>
      </w:r>
      <w:r>
        <w:tab/>
        <w:t>-</w:t>
      </w:r>
      <w:r w:rsidR="00242447">
        <w:t>850</w:t>
      </w:r>
    </w:p>
    <w:p w:rsidR="00EB19C1" w:rsidRDefault="00EB19C1" w:rsidP="00B94E4F">
      <w:pPr>
        <w:tabs>
          <w:tab w:val="left" w:pos="7088"/>
          <w:tab w:val="decimal" w:pos="8505"/>
        </w:tabs>
      </w:pPr>
      <w:r>
        <w:tab/>
        <w:t>----------------</w:t>
      </w:r>
    </w:p>
    <w:p w:rsidR="00EB19C1" w:rsidRDefault="00EB19C1" w:rsidP="00B94E4F">
      <w:pPr>
        <w:tabs>
          <w:tab w:val="left" w:pos="7088"/>
          <w:tab w:val="decimal" w:pos="8505"/>
        </w:tabs>
      </w:pPr>
      <w:r>
        <w:tab/>
        <w:t>€</w:t>
      </w:r>
      <w:r>
        <w:tab/>
      </w:r>
      <w:r w:rsidR="00242447">
        <w:t>4.169</w:t>
      </w:r>
    </w:p>
    <w:p w:rsidR="00B94E4F" w:rsidRDefault="000E1C0F" w:rsidP="00B94E4F">
      <w:pPr>
        <w:tabs>
          <w:tab w:val="left" w:pos="7088"/>
          <w:tab w:val="decimal" w:pos="8505"/>
        </w:tabs>
      </w:pPr>
      <w:r>
        <w:tab/>
      </w:r>
      <w:r w:rsidR="00FC17FC">
        <w:t>=========</w:t>
      </w:r>
    </w:p>
    <w:p w:rsidR="00B94E4F" w:rsidRDefault="00B94E4F" w:rsidP="00B94E4F">
      <w:pPr>
        <w:tabs>
          <w:tab w:val="left" w:pos="7088"/>
          <w:tab w:val="decimal" w:pos="8505"/>
        </w:tabs>
      </w:pPr>
    </w:p>
    <w:p w:rsidR="00B94E4F" w:rsidRDefault="00E74F28" w:rsidP="00B94E4F">
      <w:pPr>
        <w:tabs>
          <w:tab w:val="left" w:pos="7088"/>
          <w:tab w:val="decimal" w:pos="8505"/>
        </w:tabs>
        <w:rPr>
          <w:b/>
          <w:u w:val="single"/>
        </w:rPr>
      </w:pPr>
      <w:r>
        <w:rPr>
          <w:b/>
          <w:u w:val="single"/>
        </w:rPr>
        <w:t>Exploitatierekening</w:t>
      </w:r>
    </w:p>
    <w:p w:rsidR="00B94E4F" w:rsidRDefault="00B94E4F" w:rsidP="00B94E4F">
      <w:pPr>
        <w:tabs>
          <w:tab w:val="left" w:pos="7088"/>
          <w:tab w:val="decimal" w:pos="8505"/>
        </w:tabs>
        <w:rPr>
          <w:b/>
          <w:u w:val="single"/>
        </w:rPr>
      </w:pPr>
    </w:p>
    <w:p w:rsidR="00B94E4F" w:rsidRDefault="00B94E4F" w:rsidP="00B94E4F">
      <w:pPr>
        <w:tabs>
          <w:tab w:val="left" w:pos="7088"/>
          <w:tab w:val="decimal" w:pos="8505"/>
        </w:tabs>
        <w:rPr>
          <w:b/>
        </w:rPr>
      </w:pPr>
      <w:r>
        <w:rPr>
          <w:b/>
        </w:rPr>
        <w:t>Ontvangsten:</w:t>
      </w:r>
      <w:r>
        <w:rPr>
          <w:b/>
        </w:rPr>
        <w:tab/>
      </w:r>
    </w:p>
    <w:p w:rsidR="00342840" w:rsidRDefault="009A329F" w:rsidP="00B94E4F">
      <w:pPr>
        <w:tabs>
          <w:tab w:val="left" w:pos="7088"/>
          <w:tab w:val="decimal" w:pos="8505"/>
        </w:tabs>
      </w:pPr>
      <w:r>
        <w:t>Ontvangen bijdragen in 201</w:t>
      </w:r>
      <w:r w:rsidR="00242447">
        <w:t>7</w:t>
      </w:r>
      <w:r w:rsidR="00B94E4F">
        <w:tab/>
        <w:t>€</w:t>
      </w:r>
      <w:r w:rsidR="00B94E4F">
        <w:tab/>
      </w:r>
      <w:r w:rsidR="00242447">
        <w:t>34.169</w:t>
      </w:r>
    </w:p>
    <w:p w:rsidR="009A329F" w:rsidRDefault="009A329F" w:rsidP="00B94E4F">
      <w:pPr>
        <w:tabs>
          <w:tab w:val="left" w:pos="7088"/>
          <w:tab w:val="decimal" w:pos="8505"/>
        </w:tabs>
      </w:pPr>
      <w:r>
        <w:t>Ontvangen rente minus bankkosten</w:t>
      </w:r>
      <w:r>
        <w:tab/>
      </w:r>
      <w:r>
        <w:tab/>
      </w:r>
      <w:r w:rsidR="00242447">
        <w:t>44</w:t>
      </w:r>
    </w:p>
    <w:p w:rsidR="00B94E4F" w:rsidRDefault="00B94E4F" w:rsidP="00B94E4F">
      <w:pPr>
        <w:tabs>
          <w:tab w:val="left" w:pos="7088"/>
          <w:tab w:val="decimal" w:pos="8505"/>
        </w:tabs>
      </w:pPr>
      <w:r>
        <w:tab/>
      </w:r>
      <w:r w:rsidR="00FC17FC">
        <w:t>-----------------</w:t>
      </w:r>
    </w:p>
    <w:p w:rsidR="00342840" w:rsidRDefault="00342840" w:rsidP="00B94E4F">
      <w:pPr>
        <w:tabs>
          <w:tab w:val="left" w:pos="7088"/>
          <w:tab w:val="decimal" w:pos="8505"/>
        </w:tabs>
      </w:pPr>
      <w:r>
        <w:t>Totaal</w:t>
      </w:r>
      <w:r>
        <w:tab/>
        <w:t>€</w:t>
      </w:r>
      <w:r>
        <w:tab/>
      </w:r>
      <w:r w:rsidR="00242447">
        <w:t>34.213</w:t>
      </w:r>
      <w:r w:rsidR="00FC17FC">
        <w:tab/>
        <w:t>=========</w:t>
      </w:r>
      <w:r>
        <w:tab/>
      </w:r>
    </w:p>
    <w:p w:rsidR="00B94E4F" w:rsidRDefault="00B94E4F" w:rsidP="00B94E4F">
      <w:pPr>
        <w:tabs>
          <w:tab w:val="left" w:pos="7088"/>
          <w:tab w:val="decimal" w:pos="8505"/>
        </w:tabs>
      </w:pPr>
    </w:p>
    <w:p w:rsidR="00B94E4F" w:rsidRDefault="00675689" w:rsidP="00B94E4F">
      <w:pPr>
        <w:tabs>
          <w:tab w:val="left" w:pos="7088"/>
          <w:tab w:val="decimal" w:pos="8505"/>
        </w:tabs>
        <w:rPr>
          <w:b/>
        </w:rPr>
      </w:pPr>
      <w:r>
        <w:rPr>
          <w:b/>
        </w:rPr>
        <w:t>Uitgaven:</w:t>
      </w:r>
    </w:p>
    <w:p w:rsidR="00B346AC" w:rsidRDefault="00B346AC" w:rsidP="00B94E4F">
      <w:pPr>
        <w:tabs>
          <w:tab w:val="left" w:pos="7088"/>
          <w:tab w:val="decimal" w:pos="8505"/>
        </w:tabs>
      </w:pPr>
      <w:r>
        <w:t xml:space="preserve">Dotatie Parochie </w:t>
      </w:r>
      <w:r w:rsidR="00041DE5">
        <w:t>voor onderhoud St.-</w:t>
      </w:r>
      <w:r w:rsidR="00153BF8">
        <w:t>Petrus Kerk, Hilvarenbeek</w:t>
      </w:r>
      <w:r>
        <w:tab/>
        <w:t>“</w:t>
      </w:r>
      <w:r>
        <w:tab/>
      </w:r>
      <w:r w:rsidR="00242447">
        <w:t>35.000</w:t>
      </w:r>
    </w:p>
    <w:p w:rsidR="00B346AC" w:rsidRDefault="00B346AC" w:rsidP="00B94E4F">
      <w:pPr>
        <w:tabs>
          <w:tab w:val="left" w:pos="7088"/>
          <w:tab w:val="decimal" w:pos="8505"/>
        </w:tabs>
      </w:pPr>
      <w:r>
        <w:tab/>
        <w:t>----------------</w:t>
      </w:r>
      <w:r w:rsidR="00FC17FC">
        <w:t>-</w:t>
      </w:r>
    </w:p>
    <w:p w:rsidR="00D2766C" w:rsidRDefault="00B346AC" w:rsidP="00E74F28">
      <w:pPr>
        <w:tabs>
          <w:tab w:val="left" w:pos="7088"/>
          <w:tab w:val="decimal" w:pos="8505"/>
        </w:tabs>
      </w:pPr>
      <w:r>
        <w:tab/>
        <w:t>€</w:t>
      </w:r>
      <w:r>
        <w:tab/>
      </w:r>
      <w:r w:rsidR="00242447">
        <w:t>35.000</w:t>
      </w:r>
    </w:p>
    <w:p w:rsidR="009A329F" w:rsidRDefault="009A329F" w:rsidP="00E74F28">
      <w:pPr>
        <w:tabs>
          <w:tab w:val="left" w:pos="7088"/>
          <w:tab w:val="decimal" w:pos="8505"/>
        </w:tabs>
      </w:pPr>
      <w:r>
        <w:tab/>
        <w:t>=========</w:t>
      </w:r>
    </w:p>
    <w:p w:rsidR="003576C8" w:rsidRDefault="00E74F28" w:rsidP="0043145D">
      <w:pPr>
        <w:tabs>
          <w:tab w:val="left" w:pos="7088"/>
          <w:tab w:val="decimal" w:pos="8505"/>
        </w:tabs>
      </w:pPr>
      <w:r>
        <w:rPr>
          <w:b/>
        </w:rPr>
        <w:t>R</w:t>
      </w:r>
      <w:r w:rsidR="009A329F">
        <w:rPr>
          <w:b/>
        </w:rPr>
        <w:t>esultaat 201</w:t>
      </w:r>
      <w:r w:rsidR="00242447">
        <w:rPr>
          <w:b/>
        </w:rPr>
        <w:t>7</w:t>
      </w:r>
      <w:r w:rsidR="00D2766C">
        <w:rPr>
          <w:b/>
        </w:rPr>
        <w:t xml:space="preserve"> (negatief)</w:t>
      </w:r>
      <w:r w:rsidR="00D2766C">
        <w:rPr>
          <w:b/>
        </w:rPr>
        <w:tab/>
        <w:t>€</w:t>
      </w:r>
      <w:r w:rsidR="00D2766C">
        <w:rPr>
          <w:b/>
        </w:rPr>
        <w:tab/>
      </w:r>
      <w:r w:rsidR="00242447">
        <w:rPr>
          <w:b/>
        </w:rPr>
        <w:t>850</w:t>
      </w:r>
      <w:r>
        <w:rPr>
          <w:b/>
        </w:rPr>
        <w:tab/>
        <w:t>=========</w:t>
      </w:r>
    </w:p>
    <w:sectPr w:rsidR="003576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4F"/>
    <w:rsid w:val="00041DE5"/>
    <w:rsid w:val="000E1C0F"/>
    <w:rsid w:val="00106529"/>
    <w:rsid w:val="00153BF8"/>
    <w:rsid w:val="001959CF"/>
    <w:rsid w:val="00242447"/>
    <w:rsid w:val="003376E5"/>
    <w:rsid w:val="00342840"/>
    <w:rsid w:val="003576C8"/>
    <w:rsid w:val="0043145D"/>
    <w:rsid w:val="00447D7E"/>
    <w:rsid w:val="0063636E"/>
    <w:rsid w:val="00637D39"/>
    <w:rsid w:val="00675689"/>
    <w:rsid w:val="006F28C0"/>
    <w:rsid w:val="00882917"/>
    <w:rsid w:val="00902736"/>
    <w:rsid w:val="009A329F"/>
    <w:rsid w:val="009C06A9"/>
    <w:rsid w:val="00B346AC"/>
    <w:rsid w:val="00B54414"/>
    <w:rsid w:val="00B94E4F"/>
    <w:rsid w:val="00C473FE"/>
    <w:rsid w:val="00D05219"/>
    <w:rsid w:val="00D2766C"/>
    <w:rsid w:val="00E74F28"/>
    <w:rsid w:val="00E8088B"/>
    <w:rsid w:val="00EA054B"/>
    <w:rsid w:val="00EB19C1"/>
    <w:rsid w:val="00F74B0E"/>
    <w:rsid w:val="00FC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C37E481-86C0-49B5-A3F2-97F6F5350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rFonts w:ascii="Verdana" w:hAnsi="Verdana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b/>
      <w:bCs/>
    </w:rPr>
  </w:style>
  <w:style w:type="paragraph" w:styleId="Kop2">
    <w:name w:val="heading 2"/>
    <w:basedOn w:val="Standaard"/>
    <w:next w:val="Standaard"/>
    <w:qFormat/>
    <w:pPr>
      <w:keepNext/>
      <w:outlineLvl w:val="1"/>
    </w:pPr>
    <w:rPr>
      <w:b/>
      <w:bCs/>
      <w:u w:val="single"/>
    </w:rPr>
  </w:style>
  <w:style w:type="paragraph" w:styleId="Kop3">
    <w:name w:val="heading 3"/>
    <w:basedOn w:val="Standaard"/>
    <w:next w:val="Standaard"/>
    <w:qFormat/>
    <w:pPr>
      <w:keepNext/>
      <w:tabs>
        <w:tab w:val="decimal" w:pos="5103"/>
        <w:tab w:val="left" w:pos="5670"/>
        <w:tab w:val="decimal" w:pos="6521"/>
        <w:tab w:val="left" w:pos="6804"/>
        <w:tab w:val="decimal" w:pos="7655"/>
        <w:tab w:val="left" w:pos="7938"/>
        <w:tab w:val="decimal" w:pos="8789"/>
      </w:tabs>
      <w:ind w:right="-284"/>
      <w:outlineLvl w:val="2"/>
    </w:pPr>
    <w:rPr>
      <w:b/>
      <w:bCs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Subtieleverwijzing">
    <w:name w:val="Subtle Reference"/>
    <w:basedOn w:val="Standaardalinea-lettertype"/>
    <w:uiPriority w:val="31"/>
    <w:qFormat/>
    <w:rsid w:val="00B94E4F"/>
    <w:rPr>
      <w:smallCaps/>
      <w:color w:val="C0504D" w:themeColor="accent2"/>
      <w:u w:val="singl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42840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428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PAROCHIE H</vt:lpstr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PAROCHIE H</dc:title>
  <dc:creator>Maas</dc:creator>
  <cp:lastModifiedBy>Ad Tuijtelaars</cp:lastModifiedBy>
  <cp:revision>2</cp:revision>
  <cp:lastPrinted>2017-02-16T10:51:00Z</cp:lastPrinted>
  <dcterms:created xsi:type="dcterms:W3CDTF">2018-03-20T12:21:00Z</dcterms:created>
  <dcterms:modified xsi:type="dcterms:W3CDTF">2018-03-20T12:21:00Z</dcterms:modified>
</cp:coreProperties>
</file>